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7A2C0" w14:textId="77777777" w:rsidR="00252DE8" w:rsidRDefault="00252DE8" w:rsidP="00252DE8">
      <w:pPr>
        <w:pStyle w:val="Heading1"/>
        <w:spacing w:after="0" w:afterAutospacing="0"/>
      </w:pPr>
      <w:bookmarkStart w:id="0" w:name="_Toc111210752"/>
      <w:r>
        <w:t xml:space="preserve">FORM </w:t>
      </w:r>
      <w:r w:rsidRPr="005E0BCA">
        <w:t>NO. 12</w:t>
      </w:r>
      <w:bookmarkEnd w:id="0"/>
    </w:p>
    <w:p w14:paraId="363B990F" w14:textId="77777777" w:rsidR="00252DE8" w:rsidRPr="00580E2F" w:rsidRDefault="00252DE8" w:rsidP="00252DE8">
      <w:pPr>
        <w:rPr>
          <w:lang w:eastAsia="en-IN"/>
        </w:rPr>
      </w:pPr>
    </w:p>
    <w:p w14:paraId="276BB14A" w14:textId="77777777" w:rsidR="00252DE8" w:rsidRPr="005E0BCA" w:rsidRDefault="00252DE8" w:rsidP="00252DE8">
      <w:pPr>
        <w:pStyle w:val="Heading2"/>
      </w:pPr>
      <w:bookmarkStart w:id="1" w:name="_Toc111210753"/>
      <w:r w:rsidRPr="005E0BCA">
        <w:t>Summons for Disposal of Suit</w:t>
      </w:r>
      <w:bookmarkEnd w:id="1"/>
    </w:p>
    <w:p w14:paraId="697D1961" w14:textId="77777777" w:rsidR="00252DE8" w:rsidRDefault="00252DE8" w:rsidP="00252DE8">
      <w:pPr>
        <w:shd w:val="clear" w:color="auto" w:fill="FFFFFF"/>
        <w:spacing w:after="0" w:line="240" w:lineRule="auto"/>
        <w:jc w:val="center"/>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(S.C.R., Order XXVII</w:t>
      </w:r>
      <w:r>
        <w:rPr>
          <w:rFonts w:ascii="Times New Roman" w:eastAsia="Times New Roman" w:hAnsi="Times New Roman" w:cs="Times New Roman"/>
          <w:color w:val="212529"/>
          <w:sz w:val="24"/>
          <w:szCs w:val="24"/>
          <w:lang w:eastAsia="en-IN"/>
        </w:rPr>
        <w:t>,</w:t>
      </w:r>
      <w:r w:rsidRPr="005E0BCA">
        <w:rPr>
          <w:rFonts w:ascii="Times New Roman" w:eastAsia="Times New Roman" w:hAnsi="Times New Roman" w:cs="Times New Roman"/>
          <w:color w:val="212529"/>
          <w:sz w:val="24"/>
          <w:szCs w:val="24"/>
          <w:lang w:eastAsia="en-IN"/>
        </w:rPr>
        <w:t xml:space="preserve"> Rule 1)</w:t>
      </w:r>
    </w:p>
    <w:p w14:paraId="7F439299" w14:textId="77777777" w:rsidR="00252DE8" w:rsidRPr="005E0BCA" w:rsidRDefault="00252DE8" w:rsidP="00252DE8">
      <w:pPr>
        <w:shd w:val="clear" w:color="auto" w:fill="FFFFFF"/>
        <w:spacing w:after="0" w:line="240" w:lineRule="auto"/>
        <w:jc w:val="center"/>
        <w:rPr>
          <w:rFonts w:ascii="Times New Roman" w:eastAsia="Times New Roman" w:hAnsi="Times New Roman" w:cs="Times New Roman"/>
          <w:color w:val="212529"/>
          <w:sz w:val="24"/>
          <w:szCs w:val="24"/>
          <w:lang w:eastAsia="en-IN"/>
        </w:rPr>
      </w:pPr>
    </w:p>
    <w:p w14:paraId="5E5BFB28" w14:textId="77777777" w:rsidR="00252DE8" w:rsidRPr="005E0BCA" w:rsidRDefault="00252DE8" w:rsidP="00252DE8">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Pr>
          <w:rFonts w:ascii="Times New Roman" w:eastAsia="Times New Roman" w:hAnsi="Times New Roman" w:cs="Times New Roman"/>
          <w:color w:val="212529"/>
          <w:sz w:val="24"/>
          <w:szCs w:val="24"/>
          <w:lang w:eastAsia="en-IN"/>
        </w:rPr>
        <w:t>IN THE SUPREME COURT OF INDIA</w:t>
      </w:r>
    </w:p>
    <w:p w14:paraId="09BF05E0" w14:textId="77777777" w:rsidR="00252DE8" w:rsidRPr="005E0BCA" w:rsidRDefault="00252DE8" w:rsidP="00252DE8">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(Original Jurisdiction)</w:t>
      </w:r>
    </w:p>
    <w:p w14:paraId="00511BC6" w14:textId="77777777" w:rsidR="00252DE8" w:rsidRPr="005E0BCA" w:rsidRDefault="00252DE8" w:rsidP="00252DE8">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Case No. of 20......</w:t>
      </w:r>
    </w:p>
    <w:p w14:paraId="42A333A7" w14:textId="77777777" w:rsidR="00252DE8" w:rsidRPr="005E0BCA" w:rsidRDefault="00252DE8" w:rsidP="00252DE8">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[State of A.B.]                                           [Plaintiff]</w:t>
      </w:r>
    </w:p>
    <w:p w14:paraId="0A015468" w14:textId="77777777" w:rsidR="00252DE8" w:rsidRPr="005E0BCA" w:rsidRDefault="00252DE8" w:rsidP="00252DE8">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Vs.</w:t>
      </w:r>
    </w:p>
    <w:p w14:paraId="700FC743" w14:textId="77777777" w:rsidR="00252DE8" w:rsidRPr="005E0BCA" w:rsidRDefault="00252DE8" w:rsidP="00252DE8">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[C.D.]                                                       [Defendant]</w:t>
      </w:r>
    </w:p>
    <w:p w14:paraId="285C38FF" w14:textId="77777777" w:rsidR="00252DE8" w:rsidRPr="005E0BCA" w:rsidRDefault="00252DE8" w:rsidP="00252DE8">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To</w:t>
      </w:r>
    </w:p>
    <w:p w14:paraId="75035897" w14:textId="77777777" w:rsidR="00252DE8" w:rsidRPr="005E0BCA" w:rsidRDefault="00252DE8" w:rsidP="00252DE8">
      <w:pPr>
        <w:spacing w:after="0" w:line="240" w:lineRule="auto"/>
        <w:jc w:val="both"/>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Whereas the above-named plaintiff has instituted a suit in the Court against you claiming............... you are hereby required to cause an appearance to be entered for you in the Registry of the Court within twenty-eight days from the service upon you of this summons, exclusive of the day of such service; and you are summoned to appear before this Court by an Advocate on record of the Court to answer the plaintiff's claim on the day the case is set down for hearing upon which date you must be prepared to produce all your witnesses and all documents in your possession or power upon which you intend to rely in support of your case.</w:t>
      </w:r>
    </w:p>
    <w:p w14:paraId="1C6A7D69" w14:textId="77777777" w:rsidR="00252DE8" w:rsidRPr="005E0BCA" w:rsidRDefault="00252DE8" w:rsidP="00252DE8">
      <w:pPr>
        <w:spacing w:after="0" w:line="240" w:lineRule="auto"/>
        <w:jc w:val="both"/>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And you are hereby required to take notice that in default of your causing an appearance to be so entered, the suit will be liable to be heard and determined in your absence.</w:t>
      </w:r>
    </w:p>
    <w:p w14:paraId="3C59F5FE" w14:textId="77777777" w:rsidR="00252DE8" w:rsidRPr="005E0BCA" w:rsidRDefault="00252DE8" w:rsidP="00252DE8">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Witness ........................................... Chief Justice of India, at the Supreme Court, New Delhi.</w:t>
      </w:r>
    </w:p>
    <w:p w14:paraId="623EEABC" w14:textId="77777777" w:rsidR="00252DE8" w:rsidRPr="005E0BCA" w:rsidRDefault="00252DE8" w:rsidP="00252DE8">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the................... day of................ in the year two thousand and.................</w:t>
      </w:r>
    </w:p>
    <w:p w14:paraId="22C029DB" w14:textId="77777777" w:rsidR="00252DE8" w:rsidRPr="005E0BCA" w:rsidRDefault="00252DE8" w:rsidP="00252DE8">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Advocate on record</w:t>
      </w:r>
    </w:p>
    <w:p w14:paraId="41127E31" w14:textId="77777777" w:rsidR="00252DE8" w:rsidRPr="005E0BCA" w:rsidRDefault="00252DE8" w:rsidP="00252DE8">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At the Supreme Court, New Delhi</w:t>
      </w:r>
    </w:p>
    <w:p w14:paraId="7D7FEA26" w14:textId="77777777" w:rsidR="00252DE8" w:rsidRPr="005E0BCA" w:rsidRDefault="00252DE8" w:rsidP="00252DE8">
      <w:pPr>
        <w:spacing w:after="0" w:line="240" w:lineRule="auto"/>
        <w:rPr>
          <w:rFonts w:ascii="Times New Roman" w:eastAsia="Times New Roman" w:hAnsi="Times New Roman" w:cs="Times New Roman"/>
          <w:sz w:val="24"/>
          <w:szCs w:val="24"/>
          <w:lang w:eastAsia="en-IN"/>
        </w:rPr>
      </w:pPr>
      <w:proofErr w:type="gramStart"/>
      <w:r w:rsidRPr="005E0BCA">
        <w:rPr>
          <w:rFonts w:ascii="Times New Roman" w:eastAsia="Times New Roman" w:hAnsi="Times New Roman" w:cs="Times New Roman"/>
          <w:color w:val="212529"/>
          <w:sz w:val="24"/>
          <w:szCs w:val="24"/>
          <w:shd w:val="clear" w:color="auto" w:fill="FFFFFF"/>
          <w:lang w:eastAsia="en-IN"/>
        </w:rPr>
        <w:t>Address :</w:t>
      </w:r>
      <w:proofErr w:type="gramEnd"/>
      <w:r w:rsidRPr="005E0BCA">
        <w:rPr>
          <w:rFonts w:ascii="Times New Roman" w:eastAsia="Times New Roman" w:hAnsi="Times New Roman" w:cs="Times New Roman"/>
          <w:color w:val="212529"/>
          <w:sz w:val="24"/>
          <w:szCs w:val="24"/>
          <w:shd w:val="clear" w:color="auto" w:fill="FFFFFF"/>
          <w:lang w:eastAsia="en-IN"/>
        </w:rPr>
        <w:t>...............................                                           ..................</w:t>
      </w:r>
    </w:p>
    <w:p w14:paraId="2F46B788" w14:textId="77777777" w:rsidR="00252DE8" w:rsidRPr="005E0BCA" w:rsidRDefault="00252DE8" w:rsidP="00252DE8">
      <w:pPr>
        <w:shd w:val="clear" w:color="auto" w:fill="FFFFFF"/>
        <w:spacing w:after="100" w:afterAutospacing="1" w:line="240" w:lineRule="auto"/>
        <w:jc w:val="right"/>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Registrar</w:t>
      </w:r>
    </w:p>
    <w:p w14:paraId="5D96E19F" w14:textId="46FB9C78" w:rsidR="00252DE8" w:rsidRDefault="00252DE8" w:rsidP="00252DE8">
      <w:r w:rsidRPr="005E0BCA">
        <w:rPr>
          <w:rFonts w:ascii="Times New Roman" w:eastAsia="Times New Roman" w:hAnsi="Times New Roman" w:cs="Times New Roman"/>
          <w:color w:val="212529"/>
          <w:sz w:val="24"/>
          <w:szCs w:val="24"/>
          <w:lang w:eastAsia="en-IN"/>
        </w:rPr>
        <w:t>--------------------------</w:t>
      </w:r>
    </w:p>
    <w:sectPr w:rsidR="00252D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G3tLQ0NTUxNTIxNDdU0lEKTi0uzszPAykwrAUA2TbfzSwAAAA="/>
  </w:docVars>
  <w:rsids>
    <w:rsidRoot w:val="00252DE8"/>
    <w:rsid w:val="00252DE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D17E6"/>
  <w15:chartTrackingRefBased/>
  <w15:docId w15:val="{4233640B-C6AF-44A2-9F81-D27D2A0E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DE8"/>
  </w:style>
  <w:style w:type="paragraph" w:styleId="Heading1">
    <w:name w:val="heading 1"/>
    <w:basedOn w:val="Normal"/>
    <w:next w:val="Normal"/>
    <w:link w:val="Heading1Char"/>
    <w:uiPriority w:val="9"/>
    <w:qFormat/>
    <w:rsid w:val="00252DE8"/>
    <w:pPr>
      <w:shd w:val="clear" w:color="auto" w:fill="FFFFFF"/>
      <w:spacing w:after="100" w:afterAutospacing="1" w:line="240" w:lineRule="auto"/>
      <w:jc w:val="center"/>
      <w:outlineLvl w:val="0"/>
    </w:pPr>
    <w:rPr>
      <w:rFonts w:ascii="Times New Roman" w:eastAsia="Times New Roman" w:hAnsi="Times New Roman" w:cs="Times New Roman"/>
      <w:b/>
      <w:bCs/>
      <w:color w:val="212529"/>
      <w:sz w:val="24"/>
      <w:szCs w:val="24"/>
      <w:lang w:eastAsia="en-IN"/>
    </w:rPr>
  </w:style>
  <w:style w:type="paragraph" w:styleId="Heading2">
    <w:name w:val="heading 2"/>
    <w:basedOn w:val="Normal"/>
    <w:next w:val="Normal"/>
    <w:link w:val="Heading2Char"/>
    <w:uiPriority w:val="9"/>
    <w:unhideWhenUsed/>
    <w:qFormat/>
    <w:rsid w:val="00252DE8"/>
    <w:pPr>
      <w:shd w:val="clear" w:color="auto" w:fill="FFFFFF"/>
      <w:spacing w:after="0" w:line="240" w:lineRule="auto"/>
      <w:jc w:val="center"/>
      <w:outlineLvl w:val="1"/>
    </w:pPr>
    <w:rPr>
      <w:rFonts w:ascii="Times New Roman" w:eastAsia="Times New Roman" w:hAnsi="Times New Roman" w:cs="Times New Roman"/>
      <w:b/>
      <w:bCs/>
      <w:color w:val="212529"/>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DE8"/>
    <w:rPr>
      <w:rFonts w:ascii="Times New Roman" w:eastAsia="Times New Roman" w:hAnsi="Times New Roman" w:cs="Times New Roman"/>
      <w:b/>
      <w:bCs/>
      <w:color w:val="212529"/>
      <w:sz w:val="24"/>
      <w:szCs w:val="24"/>
      <w:shd w:val="clear" w:color="auto" w:fill="FFFFFF"/>
      <w:lang w:eastAsia="en-IN"/>
    </w:rPr>
  </w:style>
  <w:style w:type="character" w:customStyle="1" w:styleId="Heading2Char">
    <w:name w:val="Heading 2 Char"/>
    <w:basedOn w:val="DefaultParagraphFont"/>
    <w:link w:val="Heading2"/>
    <w:uiPriority w:val="9"/>
    <w:rsid w:val="00252DE8"/>
    <w:rPr>
      <w:rFonts w:ascii="Times New Roman" w:eastAsia="Times New Roman" w:hAnsi="Times New Roman" w:cs="Times New Roman"/>
      <w:b/>
      <w:bCs/>
      <w:color w:val="212529"/>
      <w:sz w:val="24"/>
      <w:szCs w:val="24"/>
      <w:shd w:val="clear" w:color="auto" w:fill="FFFFFF"/>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Kanha</dc:creator>
  <cp:keywords/>
  <dc:description/>
  <cp:lastModifiedBy>Prashant Kanha</cp:lastModifiedBy>
  <cp:revision>1</cp:revision>
  <dcterms:created xsi:type="dcterms:W3CDTF">2022-08-12T17:45:00Z</dcterms:created>
  <dcterms:modified xsi:type="dcterms:W3CDTF">2022-08-12T18:05:00Z</dcterms:modified>
</cp:coreProperties>
</file>