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5EC9" w14:textId="77777777" w:rsidR="00FD7E64" w:rsidRPr="005E0BCA" w:rsidRDefault="00FD7E64" w:rsidP="00FD7E64">
      <w:pPr>
        <w:pStyle w:val="Heading1"/>
      </w:pPr>
      <w:bookmarkStart w:id="0" w:name="_Toc111210758"/>
      <w:r>
        <w:t xml:space="preserve">FORM </w:t>
      </w:r>
      <w:r w:rsidRPr="005E0BCA">
        <w:t>NO. 15</w:t>
      </w:r>
      <w:bookmarkEnd w:id="0"/>
    </w:p>
    <w:p w14:paraId="6C2B0262" w14:textId="77777777" w:rsidR="00FD7E64" w:rsidRPr="005E0BCA" w:rsidRDefault="00FD7E64" w:rsidP="00FD7E64">
      <w:pPr>
        <w:pStyle w:val="Heading2"/>
      </w:pPr>
      <w:bookmarkStart w:id="1" w:name="_Toc111210759"/>
      <w:r w:rsidRPr="005E0BCA">
        <w:t>Notice of Payment of Money into Court</w:t>
      </w:r>
      <w:bookmarkEnd w:id="1"/>
    </w:p>
    <w:p w14:paraId="490760BD" w14:textId="77777777" w:rsidR="00FD7E64" w:rsidRPr="005E0BCA" w:rsidRDefault="00FD7E64" w:rsidP="00FD7E64">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 xml:space="preserve">(S.C.R., Order </w:t>
      </w:r>
      <w:proofErr w:type="gramStart"/>
      <w:r w:rsidRPr="005E0BCA">
        <w:rPr>
          <w:rFonts w:ascii="Times New Roman" w:eastAsia="Times New Roman" w:hAnsi="Times New Roman" w:cs="Times New Roman"/>
          <w:color w:val="212529"/>
          <w:sz w:val="24"/>
          <w:szCs w:val="24"/>
          <w:lang w:eastAsia="en-IN"/>
        </w:rPr>
        <w:t>XXXVI )</w:t>
      </w:r>
      <w:proofErr w:type="gramEnd"/>
    </w:p>
    <w:p w14:paraId="3B17054F" w14:textId="77777777" w:rsidR="00FD7E64" w:rsidRPr="005E0BCA" w:rsidRDefault="00FD7E64" w:rsidP="00FD7E64">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7D336895" w14:textId="77777777" w:rsidR="00FD7E64" w:rsidRPr="005E0BCA" w:rsidRDefault="00FD7E64" w:rsidP="00FD7E64">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(Original Jurisdiction)</w:t>
      </w:r>
    </w:p>
    <w:p w14:paraId="384027DF"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 No ................of ............20 ...................</w:t>
      </w:r>
    </w:p>
    <w:p w14:paraId="104666B6"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77DF1FA4"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45CDDA61"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053F8233"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Take notice that the defendant has paid into Court Rs. ................... and say that (Rs. ................. part of) that sum is enough to satisfy the plaintiff's claim (for .................... and Rs. .................. the other part of that sum is enough to satisfy the plaintiff's claim for ..............) and admits (but denies) liability therefor.</w:t>
      </w:r>
    </w:p>
    <w:p w14:paraId="70729286" w14:textId="77777777" w:rsidR="00FD7E64" w:rsidRDefault="00FD7E64" w:rsidP="00FD7E64">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Dated this the ....................... day of .................20 ...................</w:t>
      </w:r>
    </w:p>
    <w:p w14:paraId="766C2120"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p>
    <w:p w14:paraId="2D3FD1F8" w14:textId="77777777" w:rsidR="00FD7E64" w:rsidRDefault="00FD7E64" w:rsidP="00FD7E64">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(Signed)....................................</w:t>
      </w:r>
    </w:p>
    <w:p w14:paraId="0466EEFD" w14:textId="77777777" w:rsidR="00FD7E64" w:rsidRPr="005E0BCA" w:rsidRDefault="00FD7E64" w:rsidP="00FD7E64">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roofErr w:type="gramStart"/>
      <w:r>
        <w:rPr>
          <w:rFonts w:ascii="Times New Roman" w:eastAsia="Times New Roman" w:hAnsi="Times New Roman" w:cs="Times New Roman"/>
          <w:color w:val="212529"/>
          <w:sz w:val="24"/>
          <w:szCs w:val="24"/>
          <w:lang w:eastAsia="en-IN"/>
        </w:rPr>
        <w:t>PRASHANT( AOR</w:t>
      </w:r>
      <w:proofErr w:type="gramEnd"/>
      <w:r>
        <w:rPr>
          <w:rFonts w:ascii="Times New Roman" w:eastAsia="Times New Roman" w:hAnsi="Times New Roman" w:cs="Times New Roman"/>
          <w:color w:val="212529"/>
          <w:sz w:val="24"/>
          <w:szCs w:val="24"/>
          <w:lang w:eastAsia="en-IN"/>
        </w:rPr>
        <w:t xml:space="preserve"> Code: _________)</w:t>
      </w:r>
      <w:r w:rsidRPr="005E0BCA">
        <w:rPr>
          <w:rFonts w:ascii="Times New Roman" w:eastAsia="Times New Roman" w:hAnsi="Times New Roman" w:cs="Times New Roman"/>
          <w:color w:val="212529"/>
          <w:sz w:val="24"/>
          <w:szCs w:val="24"/>
          <w:lang w:eastAsia="en-IN"/>
        </w:rPr>
        <w:br/>
        <w:t>Advocate-on-record for the defendant Address</w:t>
      </w:r>
    </w:p>
    <w:p w14:paraId="7BEB15DB"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04B26A5F"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4BA78312" w14:textId="77777777" w:rsidR="00FD7E64" w:rsidRPr="005E0BCA" w:rsidRDefault="00FD7E64" w:rsidP="00FD7E64">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Advocate-on-record for the plaintiff</w:t>
      </w:r>
    </w:p>
    <w:p w14:paraId="745C2B18" w14:textId="77777777" w:rsidR="00FD7E64" w:rsidRDefault="00FD7E64" w:rsidP="00FD7E64">
      <w:r w:rsidRPr="005E0BCA">
        <w:rPr>
          <w:rFonts w:ascii="Times New Roman" w:eastAsia="Times New Roman" w:hAnsi="Times New Roman" w:cs="Times New Roman"/>
          <w:color w:val="212529"/>
          <w:sz w:val="24"/>
          <w:szCs w:val="24"/>
          <w:lang w:eastAsia="en-IN"/>
        </w:rPr>
        <w:t>---------------------</w:t>
      </w:r>
    </w:p>
    <w:sectPr w:rsidR="00FD7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tLS0MDM2NDcyM7RQ0lEKTi0uzszPAykwrAUA/nQQ4SwAAAA="/>
  </w:docVars>
  <w:rsids>
    <w:rsidRoot w:val="00FD7E64"/>
    <w:rsid w:val="00FD7E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FB1C"/>
  <w15:chartTrackingRefBased/>
  <w15:docId w15:val="{74D3CBDD-FD6A-4D8C-911A-707BA5F7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64"/>
  </w:style>
  <w:style w:type="paragraph" w:styleId="Heading1">
    <w:name w:val="heading 1"/>
    <w:basedOn w:val="Normal"/>
    <w:next w:val="Normal"/>
    <w:link w:val="Heading1Char"/>
    <w:uiPriority w:val="9"/>
    <w:qFormat/>
    <w:rsid w:val="00FD7E64"/>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FD7E64"/>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64"/>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FD7E64"/>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2022-08-12T17:46:00Z</dcterms:created>
  <dcterms:modified xsi:type="dcterms:W3CDTF">2022-08-12T17:46:00Z</dcterms:modified>
</cp:coreProperties>
</file>