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9E20" w14:textId="77777777" w:rsidR="001C60C7" w:rsidRPr="005E0BCA" w:rsidRDefault="001C60C7" w:rsidP="001C60C7">
      <w:pPr>
        <w:pStyle w:val="Heading1"/>
      </w:pPr>
      <w:bookmarkStart w:id="0" w:name="_Toc111210760"/>
      <w:r>
        <w:t xml:space="preserve">FORM </w:t>
      </w:r>
      <w:r w:rsidRPr="005E0BCA">
        <w:t>NO. 16</w:t>
      </w:r>
      <w:bookmarkEnd w:id="0"/>
    </w:p>
    <w:p w14:paraId="72780026" w14:textId="77777777" w:rsidR="001C60C7" w:rsidRPr="005E0BCA" w:rsidRDefault="001C60C7" w:rsidP="001C60C7">
      <w:pPr>
        <w:pStyle w:val="Heading2"/>
      </w:pPr>
      <w:bookmarkStart w:id="1" w:name="_Toc111210761"/>
      <w:r w:rsidRPr="005E0BCA">
        <w:t xml:space="preserve">Acceptance of </w:t>
      </w:r>
      <w:r>
        <w:t>S</w:t>
      </w:r>
      <w:r w:rsidRPr="005E0BCA">
        <w:t xml:space="preserve">um </w:t>
      </w:r>
      <w:r>
        <w:t>P</w:t>
      </w:r>
      <w:r w:rsidRPr="005E0BCA">
        <w:t>aid into Court</w:t>
      </w:r>
      <w:bookmarkEnd w:id="1"/>
    </w:p>
    <w:p w14:paraId="00AA996F" w14:textId="77777777" w:rsidR="001C60C7" w:rsidRPr="005E0BCA" w:rsidRDefault="001C60C7" w:rsidP="001C60C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 xml:space="preserve">(S.C.R., Order </w:t>
      </w:r>
      <w:proofErr w:type="gramStart"/>
      <w:r w:rsidRPr="005E0BCA">
        <w:rPr>
          <w:rFonts w:ascii="Times New Roman" w:eastAsia="Times New Roman" w:hAnsi="Times New Roman" w:cs="Times New Roman"/>
          <w:color w:val="212529"/>
          <w:sz w:val="24"/>
          <w:szCs w:val="24"/>
          <w:lang w:eastAsia="en-IN"/>
        </w:rPr>
        <w:t>XXXVI )</w:t>
      </w:r>
      <w:proofErr w:type="gramEnd"/>
    </w:p>
    <w:p w14:paraId="2BCCF2E5" w14:textId="77777777" w:rsidR="001C60C7" w:rsidRPr="005E0BCA" w:rsidRDefault="001C60C7" w:rsidP="001C60C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708EFE2D" w14:textId="77777777" w:rsidR="001C60C7" w:rsidRPr="005E0BCA" w:rsidRDefault="001C60C7" w:rsidP="001C60C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38B9F886"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 No ................of ............20 ...................</w:t>
      </w:r>
    </w:p>
    <w:p w14:paraId="51800BC3"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385024F0"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75A5D0A5"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75423263"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Plaintiff accepts the sum of Rs. ....................... paid by the defendant into Court in satisfaction of the claim in respect of which it was paid in (and abandons his other claims in this action).</w:t>
      </w:r>
    </w:p>
    <w:p w14:paraId="07940843"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 ...........................day of .................... 20 .................</w:t>
      </w:r>
    </w:p>
    <w:p w14:paraId="550DB566" w14:textId="77777777" w:rsidR="001C60C7" w:rsidRDefault="001C60C7" w:rsidP="001C60C7">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
    <w:p w14:paraId="09F4F9B4" w14:textId="77777777" w:rsidR="001C60C7" w:rsidRPr="005E0BCA" w:rsidRDefault="001C60C7" w:rsidP="001C60C7">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(Signed).......................................</w:t>
      </w:r>
    </w:p>
    <w:p w14:paraId="161C143B" w14:textId="77777777" w:rsidR="001C60C7" w:rsidRDefault="001C60C7" w:rsidP="001C60C7">
      <w:pPr>
        <w:spacing w:after="0" w:line="240" w:lineRule="auto"/>
        <w:jc w:val="right"/>
        <w:rPr>
          <w:rFonts w:ascii="Times New Roman" w:eastAsia="Times New Roman" w:hAnsi="Times New Roman" w:cs="Times New Roman"/>
          <w:color w:val="212529"/>
          <w:sz w:val="24"/>
          <w:szCs w:val="24"/>
          <w:shd w:val="clear" w:color="auto" w:fill="FFFFFF"/>
          <w:lang w:eastAsia="en-IN"/>
        </w:rPr>
      </w:pPr>
      <w:proofErr w:type="gramStart"/>
      <w:r>
        <w:rPr>
          <w:rFonts w:ascii="Times New Roman" w:eastAsia="Times New Roman" w:hAnsi="Times New Roman" w:cs="Times New Roman"/>
          <w:color w:val="212529"/>
          <w:sz w:val="24"/>
          <w:szCs w:val="24"/>
          <w:lang w:eastAsia="en-IN"/>
        </w:rPr>
        <w:t>PRASHANT( AOR</w:t>
      </w:r>
      <w:proofErr w:type="gramEnd"/>
      <w:r>
        <w:rPr>
          <w:rFonts w:ascii="Times New Roman" w:eastAsia="Times New Roman" w:hAnsi="Times New Roman" w:cs="Times New Roman"/>
          <w:color w:val="212529"/>
          <w:sz w:val="24"/>
          <w:szCs w:val="24"/>
          <w:lang w:eastAsia="en-IN"/>
        </w:rPr>
        <w:t xml:space="preserve"> Code: _________)</w:t>
      </w:r>
    </w:p>
    <w:p w14:paraId="4E40EADB" w14:textId="77777777" w:rsidR="001C60C7" w:rsidRPr="005E0BCA" w:rsidRDefault="001C60C7" w:rsidP="001C60C7">
      <w:pPr>
        <w:spacing w:after="0" w:line="240" w:lineRule="auto"/>
        <w:jc w:val="right"/>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Advocate-on-record for the Plaintiff</w:t>
      </w:r>
    </w:p>
    <w:p w14:paraId="2B7EC214" w14:textId="77777777" w:rsidR="001C60C7" w:rsidRPr="005E0BCA" w:rsidRDefault="001C60C7" w:rsidP="001C60C7">
      <w:pPr>
        <w:spacing w:after="0" w:line="240" w:lineRule="auto"/>
        <w:jc w:val="right"/>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Address</w:t>
      </w:r>
    </w:p>
    <w:p w14:paraId="38E85009"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435329C8"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6876C68E"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Advocate-on-record for the defendant,</w:t>
      </w:r>
    </w:p>
    <w:p w14:paraId="2FAC1AD1" w14:textId="77777777" w:rsidR="001C60C7" w:rsidRPr="005E0BCA" w:rsidRDefault="001C60C7" w:rsidP="001C60C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Address.</w:t>
      </w:r>
    </w:p>
    <w:p w14:paraId="788D869C" w14:textId="77777777" w:rsidR="001C60C7" w:rsidRDefault="001C60C7" w:rsidP="001C60C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p>
    <w:p w14:paraId="020E7D55" w14:textId="77777777" w:rsidR="001C60C7" w:rsidRDefault="001C60C7"/>
    <w:sectPr w:rsidR="001C6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yMjIxtDAwN7JU0lEKTi0uzszPAykwrAUAGmeHSywAAAA="/>
  </w:docVars>
  <w:rsids>
    <w:rsidRoot w:val="001C60C7"/>
    <w:rsid w:val="001C60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1A07"/>
  <w15:chartTrackingRefBased/>
  <w15:docId w15:val="{68B03433-D239-463A-B11D-628B5FE1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C7"/>
  </w:style>
  <w:style w:type="paragraph" w:styleId="Heading1">
    <w:name w:val="heading 1"/>
    <w:basedOn w:val="Normal"/>
    <w:next w:val="Normal"/>
    <w:link w:val="Heading1Char"/>
    <w:uiPriority w:val="9"/>
    <w:qFormat/>
    <w:rsid w:val="001C60C7"/>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1C60C7"/>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C7"/>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1C60C7"/>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2022-08-12T18:11:00Z</dcterms:modified>
</cp:coreProperties>
</file>