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E035" w14:textId="77777777" w:rsidR="00A52D47" w:rsidRPr="005E0BCA" w:rsidRDefault="00A52D47" w:rsidP="00A52D47">
      <w:pPr>
        <w:pStyle w:val="Heading1"/>
      </w:pPr>
      <w:bookmarkStart w:id="0" w:name="_Toc111210774"/>
      <w:r>
        <w:t xml:space="preserve">FORM </w:t>
      </w:r>
      <w:r w:rsidRPr="005E0BCA">
        <w:t>NO. 23</w:t>
      </w:r>
      <w:bookmarkEnd w:id="0"/>
    </w:p>
    <w:p w14:paraId="67A83F9F" w14:textId="77777777" w:rsidR="00A52D47" w:rsidRPr="005E0BCA" w:rsidRDefault="00A52D47" w:rsidP="00A52D47">
      <w:pPr>
        <w:pStyle w:val="Heading2"/>
      </w:pPr>
      <w:bookmarkStart w:id="1" w:name="_Toc111210775"/>
      <w:r w:rsidRPr="005E0BCA">
        <w:t>Notice for Proceedings to Attorney-General for India or Advocate-General of a State</w:t>
      </w:r>
      <w:bookmarkEnd w:id="1"/>
    </w:p>
    <w:p w14:paraId="3C9DA5F5" w14:textId="77777777" w:rsidR="00A52D47" w:rsidRPr="005E0BCA" w:rsidRDefault="00A52D47" w:rsidP="00A52D4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(S.C.R., Order LI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,</w:t>
      </w: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 xml:space="preserve"> Rule 1)</w:t>
      </w:r>
    </w:p>
    <w:p w14:paraId="06F470C3" w14:textId="77777777" w:rsidR="00A52D47" w:rsidRPr="005E0BCA" w:rsidRDefault="00A52D47" w:rsidP="00A52D4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IN THE SUPREME COURT OF INDIA</w:t>
      </w:r>
    </w:p>
    <w:p w14:paraId="6A96AAA0" w14:textId="77777777" w:rsidR="00A52D47" w:rsidRPr="005E0BCA" w:rsidRDefault="00A52D47" w:rsidP="00A5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[Appellate Jurisdiction]</w:t>
      </w:r>
    </w:p>
    <w:p w14:paraId="311CA866" w14:textId="77777777" w:rsidR="00A52D47" w:rsidRPr="005E0BCA" w:rsidRDefault="00A52D47" w:rsidP="00A5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.............................................</w:t>
      </w:r>
    </w:p>
    <w:p w14:paraId="33751697" w14:textId="77777777" w:rsidR="00A52D47" w:rsidRPr="005E0BCA" w:rsidRDefault="00A52D47" w:rsidP="00A5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[Original Jurisdiction]</w:t>
      </w:r>
    </w:p>
    <w:p w14:paraId="2DF067E9" w14:textId="77777777" w:rsidR="00A52D47" w:rsidRPr="005E0BCA" w:rsidRDefault="00A52D47" w:rsidP="00A5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                                          Appeal No..............of 20.............</w:t>
      </w:r>
    </w:p>
    <w:p w14:paraId="7ACF334D" w14:textId="77777777" w:rsidR="00A52D47" w:rsidRPr="005E0BCA" w:rsidRDefault="00A52D47" w:rsidP="00A5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                                          Case</w:t>
      </w:r>
    </w:p>
    <w:p w14:paraId="79F0131F" w14:textId="77777777" w:rsidR="00A52D47" w:rsidRPr="005E0BCA" w:rsidRDefault="00A52D47" w:rsidP="00A5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(A.B.)                                                                                     (Appellant)</w:t>
      </w:r>
    </w:p>
    <w:p w14:paraId="0A1A79BC" w14:textId="77777777" w:rsidR="00A52D47" w:rsidRPr="005E0BCA" w:rsidRDefault="00A52D47" w:rsidP="00A5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--------------------                                                                                     ---------------</w:t>
      </w:r>
    </w:p>
    <w:p w14:paraId="34BCE34F" w14:textId="77777777" w:rsidR="00A52D47" w:rsidRPr="005E0BCA" w:rsidRDefault="00A52D47" w:rsidP="00A5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(State of A.B.)                                                                                     (Plaintiff)</w:t>
      </w:r>
    </w:p>
    <w:p w14:paraId="4D692883" w14:textId="77777777" w:rsidR="00A52D47" w:rsidRPr="005E0BCA" w:rsidRDefault="00A52D47" w:rsidP="00A5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                                                                                    Vs.</w:t>
      </w:r>
    </w:p>
    <w:p w14:paraId="5644091F" w14:textId="77777777" w:rsidR="00A52D47" w:rsidRPr="005E0BCA" w:rsidRDefault="00A52D47" w:rsidP="00A5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(C.D.)                                                                                     (Respondent)</w:t>
      </w:r>
    </w:p>
    <w:p w14:paraId="0B1EDACF" w14:textId="77777777" w:rsidR="00A52D47" w:rsidRPr="005E0BCA" w:rsidRDefault="00A52D47" w:rsidP="00A5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--------------------                                                                                     ---------------</w:t>
      </w:r>
    </w:p>
    <w:p w14:paraId="39BCE3EF" w14:textId="77777777" w:rsidR="00A52D47" w:rsidRPr="005E0BCA" w:rsidRDefault="00A52D47" w:rsidP="00A5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(State of C.D.)                                                                                     (Defendant)</w:t>
      </w:r>
    </w:p>
    <w:p w14:paraId="1E810C29" w14:textId="77777777" w:rsidR="00A52D47" w:rsidRPr="005E0BCA" w:rsidRDefault="00A52D47" w:rsidP="00A5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To</w:t>
      </w:r>
    </w:p>
    <w:p w14:paraId="57BC4D8C" w14:textId="77777777" w:rsidR="00A52D47" w:rsidRPr="005E0BCA" w:rsidRDefault="00A52D47" w:rsidP="00A5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The Attorney-General for India</w:t>
      </w:r>
    </w:p>
    <w:p w14:paraId="6DF7C6BA" w14:textId="77777777" w:rsidR="00A52D47" w:rsidRPr="005E0BCA" w:rsidRDefault="00A52D47" w:rsidP="00A5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         or</w:t>
      </w:r>
    </w:p>
    <w:p w14:paraId="558FC9BA" w14:textId="77777777" w:rsidR="00A52D47" w:rsidRPr="005E0BCA" w:rsidRDefault="00A52D47" w:rsidP="00A5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Advocate-General of a State</w:t>
      </w:r>
    </w:p>
    <w:p w14:paraId="083ABDAA" w14:textId="77777777" w:rsidR="00A52D47" w:rsidRPr="005E0BCA" w:rsidRDefault="00A52D47" w:rsidP="00A5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Take notice that the above-named appeal/case has been filed in this Court [and is fixed for hearing on the .............day of ........... 20...</w:t>
      </w:r>
      <w:proofErr w:type="gramStart"/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., and</w:t>
      </w:r>
      <w:proofErr w:type="gramEnd"/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 xml:space="preserve"> shall be taken up for hearing by the Court on that day, at ............. o'clock in the forenoon or so soon thereafter as may be convenient to the Court] [and shall be fixed for hearing on a suitable date of which due notice will be given to you.] As the appeal/case raises [an] important question[s] [here state briefly the question(s) involved] notice is hereby given to you so that you may appear and take such part in the proceedings before this Court as you may be advised.</w:t>
      </w:r>
    </w:p>
    <w:p w14:paraId="508AD51C" w14:textId="77777777" w:rsidR="00A52D47" w:rsidRPr="005E0BCA" w:rsidRDefault="00A52D47" w:rsidP="00A5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Dated this the...................day of..................20..........</w:t>
      </w:r>
    </w:p>
    <w:p w14:paraId="791E6F68" w14:textId="77777777" w:rsidR="00A52D47" w:rsidRPr="005E0BCA" w:rsidRDefault="00A52D47" w:rsidP="00A52D4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......................</w:t>
      </w: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br/>
        <w:t>Registrar</w:t>
      </w:r>
    </w:p>
    <w:p w14:paraId="1FA4D9A0" w14:textId="77777777" w:rsidR="00A52D47" w:rsidRDefault="00A52D47" w:rsidP="00A52D47"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----------------</w:t>
      </w:r>
    </w:p>
    <w:sectPr w:rsidR="00A52D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EwMDSyMLc0srQwtLBU0lEKTi0uzszPAykwrAUAGRd/MCwAAAA="/>
  </w:docVars>
  <w:rsids>
    <w:rsidRoot w:val="00A52D47"/>
    <w:rsid w:val="00A5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B9177"/>
  <w15:chartTrackingRefBased/>
  <w15:docId w15:val="{32EE9137-493F-4052-B6C4-CA087496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D47"/>
  </w:style>
  <w:style w:type="paragraph" w:styleId="Heading1">
    <w:name w:val="heading 1"/>
    <w:basedOn w:val="Normal"/>
    <w:next w:val="Normal"/>
    <w:link w:val="Heading1Char"/>
    <w:uiPriority w:val="9"/>
    <w:qFormat/>
    <w:rsid w:val="00A52D47"/>
    <w:pPr>
      <w:shd w:val="clear" w:color="auto" w:fill="FFFFFF"/>
      <w:spacing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12529"/>
      <w:sz w:val="24"/>
      <w:szCs w:val="24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2D47"/>
    <w:pPr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12529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D47"/>
    <w:rPr>
      <w:rFonts w:ascii="Times New Roman" w:eastAsia="Times New Roman" w:hAnsi="Times New Roman" w:cs="Times New Roman"/>
      <w:b/>
      <w:bCs/>
      <w:color w:val="212529"/>
      <w:sz w:val="24"/>
      <w:szCs w:val="24"/>
      <w:shd w:val="clear" w:color="auto" w:fill="FFFFFF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A52D47"/>
    <w:rPr>
      <w:rFonts w:ascii="Times New Roman" w:eastAsia="Times New Roman" w:hAnsi="Times New Roman" w:cs="Times New Roman"/>
      <w:b/>
      <w:bCs/>
      <w:color w:val="212529"/>
      <w:sz w:val="24"/>
      <w:szCs w:val="24"/>
      <w:shd w:val="clear" w:color="auto" w:fill="FFFFFF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Kanha</dc:creator>
  <cp:keywords/>
  <dc:description/>
  <cp:lastModifiedBy>Prashant Kanha</cp:lastModifiedBy>
  <cp:revision>1</cp:revision>
  <dcterms:created xsi:type="dcterms:W3CDTF">2022-08-12T18:08:00Z</dcterms:created>
  <dcterms:modified xsi:type="dcterms:W3CDTF">2022-08-12T18:15:00Z</dcterms:modified>
</cp:coreProperties>
</file>