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1324" w14:textId="77777777" w:rsidR="00D124A6" w:rsidRPr="005E0BCA" w:rsidRDefault="00D124A6" w:rsidP="00D124A6">
      <w:pPr>
        <w:pStyle w:val="Heading1"/>
      </w:pPr>
      <w:bookmarkStart w:id="0" w:name="_Toc111210786"/>
      <w:r>
        <w:t xml:space="preserve">FORM </w:t>
      </w:r>
      <w:r w:rsidRPr="005E0BCA">
        <w:t>NO. 29</w:t>
      </w:r>
      <w:bookmarkEnd w:id="0"/>
    </w:p>
    <w:p w14:paraId="655AFDC1" w14:textId="77777777" w:rsidR="00D124A6" w:rsidRDefault="00D124A6" w:rsidP="00D124A6">
      <w:pPr>
        <w:pStyle w:val="Heading2"/>
      </w:pPr>
      <w:bookmarkStart w:id="1" w:name="_Toc111210787"/>
      <w:r w:rsidRPr="005E0BCA">
        <w:t xml:space="preserve">Application For Issue </w:t>
      </w:r>
      <w:r>
        <w:t>o</w:t>
      </w:r>
      <w:r w:rsidRPr="005E0BCA">
        <w:t>f Certified Copy/unauthenticated ''Copy''</w:t>
      </w:r>
      <w:bookmarkEnd w:id="1"/>
    </w:p>
    <w:p w14:paraId="6EC5BF5C" w14:textId="77777777" w:rsidR="00D124A6" w:rsidRPr="005E0BCA" w:rsidRDefault="00D124A6" w:rsidP="00D12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 S.C.R.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 Order XIII, Rule 3 )</w:t>
      </w:r>
    </w:p>
    <w:p w14:paraId="334B1BFE" w14:textId="77777777" w:rsidR="00D124A6" w:rsidRPr="005E0BCA" w:rsidRDefault="00D124A6" w:rsidP="00D12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4E5F49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637DA495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Copy Application No._______ of ______201             Court No.____          Item No._____</w:t>
      </w:r>
    </w:p>
    <w:p w14:paraId="661FC2A4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(To be filled up by the Office)</w:t>
      </w:r>
    </w:p>
    <w:p w14:paraId="6B7AF799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Whether pending or disposed of 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  <w:gridCol w:w="1030"/>
      </w:tblGrid>
      <w:tr w:rsidR="00D124A6" w:rsidRPr="005E0BCA" w14:paraId="7DF9C43A" w14:textId="77777777" w:rsidTr="00264A8D"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779A99B" w14:textId="77777777" w:rsidR="00D124A6" w:rsidRPr="005E0BCA" w:rsidRDefault="00D124A6" w:rsidP="0026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  <w:t>If disposed of, then date of disposal________________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16C976B" w14:textId="77777777" w:rsidR="00D124A6" w:rsidRPr="005E0BCA" w:rsidRDefault="00D124A6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  <w:t>(Between)</w:t>
            </w:r>
          </w:p>
        </w:tc>
      </w:tr>
    </w:tbl>
    <w:p w14:paraId="71E9D589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___________________________ Petitioner/Applicant</w:t>
      </w:r>
    </w:p>
    <w:p w14:paraId="32B1DB56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      and</w:t>
      </w:r>
    </w:p>
    <w:p w14:paraId="6C3841BD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___________________________ Respondent</w:t>
      </w:r>
    </w:p>
    <w:p w14:paraId="453EE526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Name with full address of the applicant ---------------------------------------</w:t>
      </w:r>
    </w:p>
    <w:p w14:paraId="18E9B574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              ---------------------------------------</w:t>
      </w:r>
    </w:p>
    <w:p w14:paraId="58E2E407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              ---------------------------------------</w:t>
      </w:r>
    </w:p>
    <w:p w14:paraId="1352C5ED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Whether party to the proceedings ______ [Yes/No]</w:t>
      </w:r>
    </w:p>
    <w:p w14:paraId="697FBF5B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If yes, then status as ________________</w:t>
      </w:r>
    </w:p>
    <w:p w14:paraId="64DCF0FB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Nature of the copying application ____________ [Urgent/Ordinary]</w:t>
      </w:r>
    </w:p>
    <w:p w14:paraId="0B15AEBE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Whether the copy is required to be sent by post _______</w:t>
      </w:r>
    </w:p>
    <w:p w14:paraId="59DD7588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It is prayed that the certified copy/unauthenticated ''copy'' of the documents hereunder mentioned may be furnished to the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applicant:-</w:t>
      </w:r>
      <w:proofErr w:type="gramEnd"/>
    </w:p>
    <w:tbl>
      <w:tblPr>
        <w:tblW w:w="3500" w:type="pct"/>
        <w:jc w:val="center"/>
        <w:tblCellMar>
          <w:top w:w="34" w:type="dxa"/>
          <w:left w:w="34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632"/>
        <w:gridCol w:w="3601"/>
        <w:gridCol w:w="2085"/>
      </w:tblGrid>
      <w:tr w:rsidR="00D124A6" w:rsidRPr="005E0BCA" w14:paraId="3448E8EC" w14:textId="77777777" w:rsidTr="00264A8D">
        <w:trPr>
          <w:trHeight w:val="137"/>
          <w:jc w:val="center"/>
        </w:trPr>
        <w:tc>
          <w:tcPr>
            <w:tcW w:w="500" w:type="pct"/>
            <w:hideMark/>
          </w:tcPr>
          <w:p w14:paraId="1FF2B953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2850" w:type="pct"/>
            <w:hideMark/>
          </w:tcPr>
          <w:p w14:paraId="3DBC739A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Description of Document</w:t>
            </w:r>
          </w:p>
        </w:tc>
        <w:tc>
          <w:tcPr>
            <w:tcW w:w="1650" w:type="pct"/>
            <w:hideMark/>
          </w:tcPr>
          <w:p w14:paraId="01ABBB9B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</w:t>
            </w:r>
          </w:p>
        </w:tc>
      </w:tr>
      <w:tr w:rsidR="00D124A6" w:rsidRPr="005E0BCA" w14:paraId="668473BF" w14:textId="77777777" w:rsidTr="00264A8D">
        <w:trPr>
          <w:jc w:val="center"/>
        </w:trPr>
        <w:tc>
          <w:tcPr>
            <w:tcW w:w="500" w:type="pct"/>
            <w:hideMark/>
          </w:tcPr>
          <w:p w14:paraId="6C1C87BE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50" w:type="pct"/>
            <w:hideMark/>
          </w:tcPr>
          <w:p w14:paraId="1D9064FC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</w:t>
            </w:r>
          </w:p>
        </w:tc>
        <w:tc>
          <w:tcPr>
            <w:tcW w:w="1650" w:type="pct"/>
            <w:hideMark/>
          </w:tcPr>
          <w:p w14:paraId="477ECCD2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</w:t>
            </w:r>
          </w:p>
        </w:tc>
      </w:tr>
      <w:tr w:rsidR="00D124A6" w:rsidRPr="005E0BCA" w14:paraId="7880AE50" w14:textId="77777777" w:rsidTr="00264A8D">
        <w:trPr>
          <w:jc w:val="center"/>
        </w:trPr>
        <w:tc>
          <w:tcPr>
            <w:tcW w:w="500" w:type="pct"/>
            <w:hideMark/>
          </w:tcPr>
          <w:p w14:paraId="02594FF7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50" w:type="pct"/>
            <w:hideMark/>
          </w:tcPr>
          <w:p w14:paraId="375D6796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</w:t>
            </w:r>
          </w:p>
        </w:tc>
        <w:tc>
          <w:tcPr>
            <w:tcW w:w="1650" w:type="pct"/>
            <w:hideMark/>
          </w:tcPr>
          <w:p w14:paraId="155BA975" w14:textId="77777777" w:rsidR="00D124A6" w:rsidRPr="005E0BCA" w:rsidRDefault="00D124A6" w:rsidP="00264A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</w:t>
            </w:r>
          </w:p>
        </w:tc>
      </w:tr>
      <w:tr w:rsidR="00D124A6" w:rsidRPr="005E0BCA" w14:paraId="6C653CAB" w14:textId="77777777" w:rsidTr="00264A8D">
        <w:trPr>
          <w:jc w:val="center"/>
        </w:trPr>
        <w:tc>
          <w:tcPr>
            <w:tcW w:w="3350" w:type="pct"/>
            <w:gridSpan w:val="2"/>
            <w:hideMark/>
          </w:tcPr>
          <w:p w14:paraId="7BAC37D5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Reasons for which copy is </w:t>
            </w:r>
            <w:proofErr w:type="gramStart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required :</w:t>
            </w:r>
            <w:proofErr w:type="gramEnd"/>
          </w:p>
        </w:tc>
        <w:tc>
          <w:tcPr>
            <w:tcW w:w="1650" w:type="pct"/>
            <w:hideMark/>
          </w:tcPr>
          <w:p w14:paraId="18E6E17D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D124A6" w:rsidRPr="005E0BCA" w14:paraId="4DA440C3" w14:textId="77777777" w:rsidTr="00264A8D">
        <w:trPr>
          <w:jc w:val="center"/>
        </w:trPr>
        <w:tc>
          <w:tcPr>
            <w:tcW w:w="5000" w:type="pct"/>
            <w:gridSpan w:val="3"/>
            <w:hideMark/>
          </w:tcPr>
          <w:p w14:paraId="02D5582C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---------------------------------------------------------------------------------------------------------------------------</w:t>
            </w:r>
          </w:p>
        </w:tc>
      </w:tr>
      <w:tr w:rsidR="00D124A6" w:rsidRPr="005E0BCA" w14:paraId="32BED576" w14:textId="77777777" w:rsidTr="00264A8D">
        <w:trPr>
          <w:jc w:val="center"/>
        </w:trPr>
        <w:tc>
          <w:tcPr>
            <w:tcW w:w="5000" w:type="pct"/>
            <w:gridSpan w:val="3"/>
            <w:hideMark/>
          </w:tcPr>
          <w:p w14:paraId="31555C33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---------------------------------------------------------------------------------------------------------------------------</w:t>
            </w:r>
          </w:p>
        </w:tc>
      </w:tr>
      <w:tr w:rsidR="00D124A6" w:rsidRPr="005E0BCA" w14:paraId="6FF2BF7D" w14:textId="77777777" w:rsidTr="00264A8D">
        <w:trPr>
          <w:jc w:val="center"/>
        </w:trPr>
        <w:tc>
          <w:tcPr>
            <w:tcW w:w="500" w:type="pct"/>
            <w:hideMark/>
          </w:tcPr>
          <w:p w14:paraId="5E0FEDE7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50" w:type="pct"/>
            <w:hideMark/>
          </w:tcPr>
          <w:p w14:paraId="24268F2F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50" w:type="pct"/>
            <w:hideMark/>
          </w:tcPr>
          <w:p w14:paraId="764FD6DC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Signature/Thumb Impression of the applicant/Advocate on Record</w:t>
            </w:r>
          </w:p>
        </w:tc>
      </w:tr>
      <w:tr w:rsidR="00D124A6" w:rsidRPr="005E0BCA" w14:paraId="5CD9D371" w14:textId="77777777" w:rsidTr="00264A8D">
        <w:trPr>
          <w:jc w:val="center"/>
        </w:trPr>
        <w:tc>
          <w:tcPr>
            <w:tcW w:w="3350" w:type="pct"/>
            <w:gridSpan w:val="2"/>
            <w:hideMark/>
          </w:tcPr>
          <w:p w14:paraId="4EA90B21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50" w:type="pct"/>
            <w:hideMark/>
          </w:tcPr>
          <w:p w14:paraId="461CE068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[With name in Block Letters]</w:t>
            </w:r>
          </w:p>
        </w:tc>
      </w:tr>
      <w:tr w:rsidR="00D124A6" w:rsidRPr="005E0BCA" w14:paraId="05C90C24" w14:textId="77777777" w:rsidTr="00264A8D">
        <w:trPr>
          <w:jc w:val="center"/>
        </w:trPr>
        <w:tc>
          <w:tcPr>
            <w:tcW w:w="5000" w:type="pct"/>
            <w:gridSpan w:val="3"/>
            <w:hideMark/>
          </w:tcPr>
          <w:p w14:paraId="2B9171D7" w14:textId="77777777" w:rsidR="00D124A6" w:rsidRPr="005E0BCA" w:rsidRDefault="00D124A6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------------------------------------------------------------------------------------------</w:t>
            </w:r>
          </w:p>
        </w:tc>
      </w:tr>
    </w:tbl>
    <w:p w14:paraId="0CE37C0D" w14:textId="77777777" w:rsidR="00D124A6" w:rsidRPr="005E0BCA" w:rsidRDefault="00D124A6" w:rsidP="00D12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0E1AB054" w14:textId="77777777" w:rsidR="00D124A6" w:rsidRPr="005E0BCA" w:rsidRDefault="00D124A6" w:rsidP="00D12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Instructions</w:t>
      </w:r>
    </w:p>
    <w:p w14:paraId="30EB436F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1. The application for certified copy/unauthenticated ''copy'' should contain the full description of the documents of which copies are sought and the dates of the documents.</w:t>
      </w:r>
    </w:p>
    <w:p w14:paraId="4C86C6A6" w14:textId="77777777" w:rsidR="00D124A6" w:rsidRPr="005E0BCA" w:rsidRDefault="00D124A6" w:rsidP="00D1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2. Applications for certified copy/ unauthenticated ''copy'', made by person who is not a party to the proceedings should also be accompanied by an affidavit of such person specifying the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lastRenderedPageBreak/>
        <w:t>grounds or reasons for which the copy is required and stating how the applicant is interested in obtaining the copy.</w:t>
      </w:r>
    </w:p>
    <w:p w14:paraId="697FB986" w14:textId="77777777" w:rsidR="00D124A6" w:rsidRPr="00D124A6" w:rsidRDefault="00D124A6" w:rsidP="00D12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</w:t>
      </w:r>
    </w:p>
    <w:sectPr w:rsidR="00D124A6" w:rsidRPr="00D12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DQ2NQXSJkBaSUcpOLW4ODM/D6TAsBYA+2J8sSwAAAA="/>
  </w:docVars>
  <w:rsids>
    <w:rsidRoot w:val="00D124A6"/>
    <w:rsid w:val="00D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FFFC"/>
  <w15:chartTrackingRefBased/>
  <w15:docId w15:val="{DB794DE8-3011-45EC-9FFE-06A64E2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A6"/>
  </w:style>
  <w:style w:type="paragraph" w:styleId="Heading1">
    <w:name w:val="heading 1"/>
    <w:basedOn w:val="Normal"/>
    <w:next w:val="Normal"/>
    <w:link w:val="Heading1Char"/>
    <w:uiPriority w:val="9"/>
    <w:qFormat/>
    <w:rsid w:val="00D124A6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4A6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4A6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124A6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2022-08-12T18:09:00Z</dcterms:created>
  <dcterms:modified xsi:type="dcterms:W3CDTF">2022-08-12T18:18:00Z</dcterms:modified>
</cp:coreProperties>
</file>